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35C8" w14:textId="77777777" w:rsidR="001A6BFF" w:rsidRPr="00FF5197" w:rsidRDefault="00657BD2" w:rsidP="00FF5197">
      <w:pPr>
        <w:spacing w:after="0" w:line="240" w:lineRule="auto"/>
        <w:rPr>
          <w:i/>
        </w:rPr>
      </w:pPr>
      <w:r>
        <w:t xml:space="preserve">                                                                                            </w:t>
      </w:r>
      <w:r w:rsidR="00F83E27">
        <w:t xml:space="preserve">           </w:t>
      </w:r>
      <w:r w:rsidRPr="00FF5197">
        <w:rPr>
          <w:i/>
        </w:rPr>
        <w:t xml:space="preserve">Куда: </w:t>
      </w:r>
      <w:r w:rsidRPr="00FF5197">
        <w:rPr>
          <w:b/>
          <w:i/>
        </w:rPr>
        <w:t>ООО «Магистраль»</w:t>
      </w:r>
    </w:p>
    <w:p w14:paraId="6A341DFC" w14:textId="77777777" w:rsidR="00C63908" w:rsidRDefault="00C63908" w:rsidP="00FF5197">
      <w:pPr>
        <w:spacing w:after="0" w:line="240" w:lineRule="auto"/>
        <w:rPr>
          <w:i/>
        </w:rPr>
      </w:pPr>
      <w:r w:rsidRPr="00FF5197">
        <w:rPr>
          <w:i/>
        </w:rPr>
        <w:t xml:space="preserve">                                                                                                </w:t>
      </w:r>
      <w:r w:rsidR="00F83E27">
        <w:rPr>
          <w:i/>
        </w:rPr>
        <w:t xml:space="preserve">   </w:t>
      </w:r>
      <w:r w:rsidR="00FF5197" w:rsidRPr="00FF5197">
        <w:rPr>
          <w:i/>
        </w:rPr>
        <w:t xml:space="preserve">  </w:t>
      </w:r>
      <w:r w:rsidR="00657BD2" w:rsidRPr="00FF5197">
        <w:rPr>
          <w:i/>
        </w:rPr>
        <w:t xml:space="preserve">  </w:t>
      </w:r>
      <w:proofErr w:type="gramStart"/>
      <w:r w:rsidR="00F83E27">
        <w:rPr>
          <w:i/>
        </w:rPr>
        <w:t>000000,</w:t>
      </w:r>
      <w:r w:rsidR="00657BD2" w:rsidRPr="00FF5197">
        <w:rPr>
          <w:i/>
        </w:rPr>
        <w:t xml:space="preserve"> </w:t>
      </w:r>
      <w:r w:rsidR="00FF5197" w:rsidRPr="00FF5197">
        <w:rPr>
          <w:i/>
        </w:rPr>
        <w:t xml:space="preserve"> </w:t>
      </w:r>
      <w:proofErr w:type="spellStart"/>
      <w:r w:rsidR="00657BD2" w:rsidRPr="00FF5197">
        <w:rPr>
          <w:i/>
        </w:rPr>
        <w:t>г.Москва</w:t>
      </w:r>
      <w:proofErr w:type="spellEnd"/>
      <w:proofErr w:type="gramEnd"/>
      <w:r w:rsidR="00657BD2" w:rsidRPr="00FF5197">
        <w:rPr>
          <w:i/>
        </w:rPr>
        <w:t xml:space="preserve">, </w:t>
      </w:r>
      <w:proofErr w:type="spellStart"/>
      <w:r w:rsidR="00657BD2" w:rsidRPr="00FF5197">
        <w:rPr>
          <w:i/>
        </w:rPr>
        <w:t>ул.Багрицкого</w:t>
      </w:r>
      <w:proofErr w:type="spellEnd"/>
      <w:r w:rsidR="00657BD2" w:rsidRPr="00FF5197">
        <w:rPr>
          <w:i/>
        </w:rPr>
        <w:t>, д.34 оф.17</w:t>
      </w:r>
    </w:p>
    <w:p w14:paraId="6C6F2EB3" w14:textId="77777777" w:rsidR="00F83E27" w:rsidRPr="00FF5197" w:rsidRDefault="00F83E27" w:rsidP="00FF5197">
      <w:pPr>
        <w:spacing w:after="0" w:line="240" w:lineRule="auto"/>
        <w:rPr>
          <w:i/>
        </w:rPr>
      </w:pPr>
    </w:p>
    <w:p w14:paraId="005F8749" w14:textId="77777777" w:rsidR="00C63908" w:rsidRPr="00FF5197" w:rsidRDefault="00FF5197" w:rsidP="00FF5197">
      <w:pPr>
        <w:spacing w:after="0" w:line="240" w:lineRule="auto"/>
        <w:jc w:val="center"/>
        <w:rPr>
          <w:b/>
          <w:i/>
        </w:rPr>
      </w:pPr>
      <w:r w:rsidRPr="00FF5197">
        <w:rPr>
          <w:i/>
        </w:rPr>
        <w:t xml:space="preserve">                                                                           </w:t>
      </w:r>
      <w:r w:rsidR="0059284E">
        <w:rPr>
          <w:i/>
        </w:rPr>
        <w:t xml:space="preserve">    </w:t>
      </w:r>
      <w:r w:rsidR="00657BD2" w:rsidRPr="00FF5197">
        <w:rPr>
          <w:i/>
        </w:rPr>
        <w:t>От:</w:t>
      </w:r>
      <w:r w:rsidRPr="00FF5197">
        <w:rPr>
          <w:i/>
        </w:rPr>
        <w:t xml:space="preserve"> </w:t>
      </w:r>
      <w:r w:rsidRPr="00FF5197">
        <w:rPr>
          <w:b/>
          <w:i/>
        </w:rPr>
        <w:t>Иванова Ивана Ивановича</w:t>
      </w:r>
    </w:p>
    <w:p w14:paraId="6BD5B18A" w14:textId="77777777" w:rsidR="00FF5197" w:rsidRPr="00FF5197" w:rsidRDefault="00FF5197" w:rsidP="00FF5197">
      <w:pPr>
        <w:spacing w:after="0" w:line="240" w:lineRule="auto"/>
        <w:jc w:val="center"/>
        <w:rPr>
          <w:i/>
        </w:rPr>
      </w:pPr>
      <w:r w:rsidRPr="00FF5197">
        <w:rPr>
          <w:i/>
        </w:rPr>
        <w:t xml:space="preserve">                                                                     </w:t>
      </w:r>
      <w:bookmarkStart w:id="0" w:name="_GoBack"/>
      <w:bookmarkEnd w:id="0"/>
      <w:r w:rsidRPr="00FF5197">
        <w:rPr>
          <w:i/>
        </w:rPr>
        <w:t xml:space="preserve">            </w:t>
      </w:r>
      <w:r w:rsidR="0059284E">
        <w:rPr>
          <w:i/>
        </w:rPr>
        <w:t xml:space="preserve">              000000</w:t>
      </w:r>
      <w:r w:rsidRPr="00FF5197">
        <w:rPr>
          <w:i/>
        </w:rPr>
        <w:t xml:space="preserve">г.Москва, </w:t>
      </w:r>
      <w:proofErr w:type="spellStart"/>
      <w:r w:rsidRPr="00FF5197">
        <w:rPr>
          <w:i/>
        </w:rPr>
        <w:t>ул.Басовская</w:t>
      </w:r>
      <w:proofErr w:type="spellEnd"/>
      <w:r w:rsidRPr="00FF5197">
        <w:rPr>
          <w:i/>
        </w:rPr>
        <w:t>, д.3, кв.88</w:t>
      </w:r>
    </w:p>
    <w:p w14:paraId="0008F9EB" w14:textId="77777777" w:rsidR="00FF5197" w:rsidRPr="00FF5197" w:rsidRDefault="00FF5197" w:rsidP="00FF5197">
      <w:pPr>
        <w:spacing w:after="0" w:line="240" w:lineRule="auto"/>
        <w:jc w:val="right"/>
        <w:rPr>
          <w:b/>
        </w:rPr>
      </w:pPr>
    </w:p>
    <w:p w14:paraId="736854C1" w14:textId="77777777" w:rsidR="00FF5197" w:rsidRPr="00FF5197" w:rsidRDefault="00FF5197" w:rsidP="00FF5197">
      <w:pPr>
        <w:jc w:val="center"/>
        <w:rPr>
          <w:b/>
        </w:rPr>
      </w:pPr>
      <w:r w:rsidRPr="00FF5197">
        <w:rPr>
          <w:b/>
        </w:rPr>
        <w:t>ЗАЯВЛЕНИЕ</w:t>
      </w:r>
    </w:p>
    <w:p w14:paraId="04886CA6" w14:textId="77777777" w:rsidR="00FF5197" w:rsidRDefault="00FF5197" w:rsidP="00FF5197">
      <w:pPr>
        <w:jc w:val="center"/>
        <w:rPr>
          <w:b/>
        </w:rPr>
      </w:pPr>
      <w:r w:rsidRPr="00FF5197">
        <w:rPr>
          <w:b/>
        </w:rPr>
        <w:t xml:space="preserve">об отзыве согласия на </w:t>
      </w:r>
      <w:r>
        <w:rPr>
          <w:b/>
        </w:rPr>
        <w:t>передачу</w:t>
      </w:r>
      <w:r w:rsidRPr="00FF5197">
        <w:rPr>
          <w:b/>
        </w:rPr>
        <w:t xml:space="preserve"> персональных данных</w:t>
      </w:r>
      <w:r>
        <w:rPr>
          <w:b/>
        </w:rPr>
        <w:t xml:space="preserve"> третьим лицам</w:t>
      </w:r>
    </w:p>
    <w:p w14:paraId="00BCD93A" w14:textId="77777777" w:rsidR="00FF5197" w:rsidRDefault="007F1A7F" w:rsidP="00FF5197">
      <w:pPr>
        <w:jc w:val="both"/>
      </w:pPr>
      <w:r>
        <w:t xml:space="preserve">15 апреля 2018 года между мной и ООО «Магистраль» был заключен договор № 12345, в рамках которого я дал свое согласие на обработку моих персональных данных. </w:t>
      </w:r>
    </w:p>
    <w:p w14:paraId="67E62D08" w14:textId="77777777" w:rsidR="007F1A7F" w:rsidRDefault="007F1A7F" w:rsidP="00FF5197">
      <w:pPr>
        <w:jc w:val="both"/>
      </w:pPr>
      <w:r>
        <w:t>Согласно п.2 ст.9 ФЗ «О персональных данных», согласие на обработку персональных данных может быть отозвано субъектом персональных данных. Исходя из ст.3 указанно</w:t>
      </w:r>
      <w:r w:rsidR="00F83E27">
        <w:t>го З</w:t>
      </w:r>
      <w:r>
        <w:t xml:space="preserve">акона, под обработкой персональных данных понимается </w:t>
      </w:r>
      <w:r w:rsidRPr="007F1A7F"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t xml:space="preserve">уничтожение персональных данных. </w:t>
      </w:r>
    </w:p>
    <w:p w14:paraId="045A7722" w14:textId="77777777" w:rsidR="00F50702" w:rsidRDefault="00F50702" w:rsidP="00FF5197">
      <w:pPr>
        <w:jc w:val="both"/>
      </w:pPr>
      <w:r>
        <w:t>Согласно ч.2 ст.5 ФЗ «О персональных данных», о</w:t>
      </w:r>
      <w:r w:rsidRPr="00F50702">
        <w:t>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D990F85" w14:textId="77777777" w:rsidR="00F50702" w:rsidRDefault="00F50702" w:rsidP="00FF5197">
      <w:pPr>
        <w:jc w:val="both"/>
      </w:pPr>
      <w:r>
        <w:t xml:space="preserve">По п.2 Согласия на обработку персональных данных, служащим Приложением № 3 к Договору об оказании услуг </w:t>
      </w:r>
      <w:r w:rsidR="001B05A1">
        <w:t>и введенным в действие 25 июля 2019 года, целью предоставления Заказчиком персональных данных и последующей их обработки Исполнителем является получение Заказчиком услуг Исполнителя и исполнение Договора, стороной которого является Заказчик (субъект персональных данных). Настоящее Согласие действует в течение срока действия Договора и не менее трех лет с момента расторжения Договора.</w:t>
      </w:r>
    </w:p>
    <w:p w14:paraId="13F535B0" w14:textId="77777777" w:rsidR="007F1A7F" w:rsidRDefault="001B05A1" w:rsidP="00FF5197">
      <w:pPr>
        <w:jc w:val="both"/>
      </w:pPr>
      <w:r>
        <w:t>Следовательно, моих передача персональных данных по адвокатскому запросу никак не связана с целью обработки Исполнителем персональных данных.</w:t>
      </w:r>
    </w:p>
    <w:p w14:paraId="411968A5" w14:textId="77777777" w:rsidR="001B05A1" w:rsidRDefault="001B05A1" w:rsidP="00FF5197">
      <w:pPr>
        <w:jc w:val="both"/>
      </w:pPr>
      <w:r>
        <w:t>На основании вышесказанного,</w:t>
      </w:r>
    </w:p>
    <w:p w14:paraId="06D05544" w14:textId="77777777" w:rsidR="00F50702" w:rsidRPr="00F50702" w:rsidRDefault="00F50702" w:rsidP="00F50702">
      <w:pPr>
        <w:jc w:val="center"/>
        <w:rPr>
          <w:b/>
        </w:rPr>
      </w:pPr>
      <w:r w:rsidRPr="00F50702">
        <w:rPr>
          <w:b/>
        </w:rPr>
        <w:t>ПРОШУ:</w:t>
      </w:r>
    </w:p>
    <w:p w14:paraId="0163C495" w14:textId="77777777" w:rsidR="00F50702" w:rsidRDefault="001B05A1" w:rsidP="00F50702">
      <w:pPr>
        <w:pStyle w:val="ListParagraph"/>
        <w:numPr>
          <w:ilvl w:val="0"/>
          <w:numId w:val="1"/>
        </w:numPr>
        <w:jc w:val="both"/>
      </w:pPr>
      <w:r>
        <w:t>Прекратить передачу моих персональных данных по адвокатским запросам в течение 3 дней с момента получения данного заявления.</w:t>
      </w:r>
    </w:p>
    <w:p w14:paraId="6B79486A" w14:textId="77777777" w:rsidR="001B05A1" w:rsidRDefault="001B05A1" w:rsidP="00F50702">
      <w:pPr>
        <w:pStyle w:val="ListParagraph"/>
        <w:numPr>
          <w:ilvl w:val="0"/>
          <w:numId w:val="1"/>
        </w:numPr>
        <w:jc w:val="both"/>
      </w:pPr>
      <w:r>
        <w:t>Уведомить меня в письменном виде о результатах рассмотрения данного заявления.</w:t>
      </w:r>
    </w:p>
    <w:p w14:paraId="26DC04DE" w14:textId="77777777" w:rsidR="001B05A1" w:rsidRPr="00F83E27" w:rsidRDefault="001B05A1" w:rsidP="001B05A1">
      <w:pPr>
        <w:ind w:left="360"/>
        <w:jc w:val="both"/>
        <w:rPr>
          <w:b/>
        </w:rPr>
      </w:pPr>
    </w:p>
    <w:p w14:paraId="61B38F7D" w14:textId="77777777" w:rsidR="001B05A1" w:rsidRPr="00FF5197" w:rsidRDefault="001B05A1" w:rsidP="001B05A1">
      <w:pPr>
        <w:ind w:left="360"/>
        <w:jc w:val="both"/>
      </w:pPr>
      <w:r w:rsidRPr="00F83E27">
        <w:rPr>
          <w:b/>
        </w:rPr>
        <w:t>«5»</w:t>
      </w:r>
      <w:r w:rsidR="00F83E27">
        <w:rPr>
          <w:b/>
        </w:rPr>
        <w:t xml:space="preserve"> </w:t>
      </w:r>
      <w:r w:rsidRPr="00F83E27">
        <w:rPr>
          <w:b/>
        </w:rPr>
        <w:t xml:space="preserve">октября 2019 года             </w:t>
      </w:r>
      <w:r w:rsidR="00F83E27">
        <w:rPr>
          <w:b/>
        </w:rPr>
        <w:t xml:space="preserve">                             </w:t>
      </w:r>
      <w:r w:rsidRPr="00F83E27">
        <w:rPr>
          <w:b/>
        </w:rPr>
        <w:t xml:space="preserve">                   Иванов И.И</w:t>
      </w:r>
      <w:r>
        <w:t>.________________________</w:t>
      </w:r>
    </w:p>
    <w:sectPr w:rsidR="001B05A1" w:rsidRPr="00FF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A2F62"/>
    <w:multiLevelType w:val="hybridMultilevel"/>
    <w:tmpl w:val="F1E2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08"/>
    <w:rsid w:val="001A6BFF"/>
    <w:rsid w:val="001B05A1"/>
    <w:rsid w:val="0059284E"/>
    <w:rsid w:val="00657BD2"/>
    <w:rsid w:val="0074700F"/>
    <w:rsid w:val="007F1A7F"/>
    <w:rsid w:val="00C63908"/>
    <w:rsid w:val="00F50702"/>
    <w:rsid w:val="00F83E27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B4E65"/>
  <w15:docId w15:val="{15102AF8-66A5-5D48-9D46-4F80C97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273</Words>
  <Characters>1930</Characters>
  <Application>Microsoft Office Word</Application>
  <DocSecurity>0</DocSecurity>
  <Lines>37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2019-10-11T07:37:00Z</dcterms:created>
  <dcterms:modified xsi:type="dcterms:W3CDTF">2019-11-10T10:17:00Z</dcterms:modified>
  <cp:category/>
</cp:coreProperties>
</file>